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2956" w14:textId="2F174279" w:rsidR="00EB021F" w:rsidRPr="00DF2325" w:rsidRDefault="00CB33DB" w:rsidP="00CB33DB">
      <w:pPr>
        <w:pStyle w:val="Normaallaadveeb"/>
        <w:spacing w:before="0" w:beforeAutospacing="0" w:after="0" w:afterAutospacing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</w:t>
      </w:r>
      <w:r w:rsidR="00EB021F" w:rsidRPr="00DF2325">
        <w:rPr>
          <w:color w:val="auto"/>
          <w:sz w:val="24"/>
          <w:szCs w:val="24"/>
        </w:rPr>
        <w:t>AVAND</w:t>
      </w:r>
    </w:p>
    <w:p w14:paraId="7111BBC0" w14:textId="77777777" w:rsidR="00FB10D3" w:rsidRPr="00DF2325" w:rsidRDefault="00FB10D3" w:rsidP="00CB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989DB" w14:textId="77777777" w:rsidR="008400F1" w:rsidRPr="00DF2325" w:rsidRDefault="008400F1" w:rsidP="00CB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PRESIDENDI MÄÄRUS NR ...</w:t>
      </w:r>
    </w:p>
    <w:p w14:paraId="3ACA7904" w14:textId="32333174" w:rsidR="008400F1" w:rsidRPr="00DF2325" w:rsidRDefault="008400F1" w:rsidP="00CB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 xml:space="preserve">Tallinn, </w:t>
      </w:r>
      <w:r w:rsidR="00FA22E6" w:rsidRPr="00DF2325">
        <w:rPr>
          <w:rFonts w:ascii="Times New Roman" w:hAnsi="Times New Roman" w:cs="Times New Roman"/>
          <w:sz w:val="24"/>
          <w:szCs w:val="24"/>
        </w:rPr>
        <w:t>…..</w:t>
      </w:r>
      <w:r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773EC5" w:rsidRPr="00DF2325">
        <w:rPr>
          <w:rFonts w:ascii="Times New Roman" w:hAnsi="Times New Roman" w:cs="Times New Roman"/>
          <w:sz w:val="24"/>
          <w:szCs w:val="24"/>
        </w:rPr>
        <w:t>………..</w:t>
      </w:r>
      <w:r w:rsidRPr="00DF2325">
        <w:rPr>
          <w:rFonts w:ascii="Times New Roman" w:hAnsi="Times New Roman" w:cs="Times New Roman"/>
          <w:sz w:val="24"/>
          <w:szCs w:val="24"/>
        </w:rPr>
        <w:t xml:space="preserve"> 20</w:t>
      </w:r>
      <w:r w:rsidR="00FB13F9" w:rsidRPr="00DF2325">
        <w:rPr>
          <w:rFonts w:ascii="Times New Roman" w:hAnsi="Times New Roman" w:cs="Times New Roman"/>
          <w:sz w:val="24"/>
          <w:szCs w:val="24"/>
        </w:rPr>
        <w:t>2</w:t>
      </w:r>
      <w:r w:rsidR="00915C02" w:rsidRPr="00DF2325">
        <w:rPr>
          <w:rFonts w:ascii="Times New Roman" w:hAnsi="Times New Roman" w:cs="Times New Roman"/>
          <w:sz w:val="24"/>
          <w:szCs w:val="24"/>
        </w:rPr>
        <w:t>4</w:t>
      </w:r>
    </w:p>
    <w:p w14:paraId="04915BDC" w14:textId="77777777" w:rsidR="008400F1" w:rsidRPr="00DF2325" w:rsidRDefault="008400F1" w:rsidP="00C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3ED94" w14:textId="77777777" w:rsidR="00AA3CCD" w:rsidRPr="00DF2325" w:rsidRDefault="00AA3CCD" w:rsidP="00C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9BC5B" w14:textId="54191BE9" w:rsidR="00E44654" w:rsidRPr="00DF2325" w:rsidRDefault="008400F1" w:rsidP="00C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325">
        <w:rPr>
          <w:rFonts w:ascii="Times New Roman" w:hAnsi="Times New Roman" w:cs="Times New Roman"/>
          <w:b/>
          <w:sz w:val="24"/>
          <w:szCs w:val="24"/>
        </w:rPr>
        <w:t xml:space="preserve">Eesti Panga presidendi </w:t>
      </w:r>
    </w:p>
    <w:p w14:paraId="66458DEE" w14:textId="5C2AF21E" w:rsidR="008400F1" w:rsidRPr="00DF2325" w:rsidRDefault="00E44654" w:rsidP="00C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325">
        <w:rPr>
          <w:rFonts w:ascii="Times New Roman" w:hAnsi="Times New Roman" w:cs="Times New Roman"/>
          <w:b/>
          <w:sz w:val="24"/>
          <w:szCs w:val="24"/>
        </w:rPr>
        <w:t>määruse</w:t>
      </w:r>
      <w:r w:rsidR="00FB10D3" w:rsidRPr="00DF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0F1" w:rsidRPr="00DF2325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0852A128" w14:textId="77777777" w:rsidR="008400F1" w:rsidRPr="00DF2325" w:rsidRDefault="008400F1" w:rsidP="00CB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28B94" w14:textId="0C7C944F" w:rsidR="008400F1" w:rsidRPr="00F657B5" w:rsidRDefault="008400F1" w:rsidP="00CB33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7B5">
        <w:rPr>
          <w:rFonts w:ascii="Times New Roman" w:hAnsi="Times New Roman" w:cs="Times New Roman"/>
          <w:b/>
          <w:bCs/>
          <w:sz w:val="24"/>
          <w:szCs w:val="24"/>
        </w:rPr>
        <w:t>Määrus kehtestatakse</w:t>
      </w:r>
      <w:r w:rsidR="00A80AE6" w:rsidRPr="00F65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3ED" w:rsidRPr="00F657B5">
        <w:rPr>
          <w:rFonts w:ascii="Times New Roman" w:hAnsi="Times New Roman" w:cs="Times New Roman"/>
          <w:b/>
          <w:bCs/>
          <w:sz w:val="24"/>
          <w:szCs w:val="24"/>
        </w:rPr>
        <w:t>hädaolukorra seaduse § 37 lõike 2 ning krediidiasutuste seaduse § 3 lõi</w:t>
      </w:r>
      <w:r w:rsidR="00DF2325" w:rsidRPr="00F657B5">
        <w:rPr>
          <w:rFonts w:ascii="Times New Roman" w:hAnsi="Times New Roman" w:cs="Times New Roman"/>
          <w:b/>
          <w:bCs/>
          <w:sz w:val="24"/>
          <w:szCs w:val="24"/>
        </w:rPr>
        <w:t>gete</w:t>
      </w:r>
      <w:r w:rsidR="002623ED" w:rsidRPr="00F657B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DF2325" w:rsidRPr="00F657B5">
        <w:rPr>
          <w:rFonts w:ascii="Times New Roman" w:hAnsi="Times New Roman" w:cs="Times New Roman"/>
          <w:b/>
          <w:bCs/>
          <w:sz w:val="24"/>
          <w:szCs w:val="24"/>
        </w:rPr>
        <w:t xml:space="preserve"> ja 3</w:t>
      </w:r>
      <w:r w:rsidR="00DF2325" w:rsidRPr="00F657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623ED" w:rsidRPr="00F657B5">
        <w:rPr>
          <w:rFonts w:ascii="Times New Roman" w:hAnsi="Times New Roman" w:cs="Times New Roman"/>
          <w:b/>
          <w:bCs/>
          <w:sz w:val="24"/>
          <w:szCs w:val="24"/>
        </w:rPr>
        <w:t xml:space="preserve"> alusel</w:t>
      </w:r>
      <w:r w:rsidR="004B675F" w:rsidRPr="00F657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721B8D" w14:textId="77777777" w:rsidR="00CB33DB" w:rsidRDefault="00CB33DB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8AF52" w14:textId="18A30E8E" w:rsidR="007A0426" w:rsidRPr="00C91653" w:rsidRDefault="00AE11D9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53">
        <w:rPr>
          <w:rFonts w:ascii="Times New Roman" w:hAnsi="Times New Roman" w:cs="Times New Roman"/>
          <w:sz w:val="24"/>
          <w:szCs w:val="24"/>
        </w:rPr>
        <w:t xml:space="preserve">§ 1. </w:t>
      </w:r>
      <w:r w:rsidR="008400F1" w:rsidRPr="00C91653">
        <w:rPr>
          <w:rFonts w:ascii="Times New Roman" w:hAnsi="Times New Roman" w:cs="Times New Roman"/>
          <w:sz w:val="24"/>
          <w:szCs w:val="24"/>
        </w:rPr>
        <w:t xml:space="preserve">Eesti Panga presidendi </w:t>
      </w:r>
      <w:r w:rsidR="00FB13F9" w:rsidRPr="00C91653">
        <w:rPr>
          <w:rFonts w:ascii="Times New Roman" w:hAnsi="Times New Roman" w:cs="Times New Roman"/>
          <w:sz w:val="24"/>
          <w:szCs w:val="24"/>
        </w:rPr>
        <w:t>1</w:t>
      </w:r>
      <w:r w:rsidR="00C43E63" w:rsidRPr="00C91653">
        <w:rPr>
          <w:rFonts w:ascii="Times New Roman" w:hAnsi="Times New Roman" w:cs="Times New Roman"/>
          <w:sz w:val="24"/>
          <w:szCs w:val="24"/>
        </w:rPr>
        <w:t>3</w:t>
      </w:r>
      <w:r w:rsidR="00AA3CCD" w:rsidRPr="00C91653">
        <w:rPr>
          <w:rFonts w:ascii="Times New Roman" w:hAnsi="Times New Roman" w:cs="Times New Roman"/>
          <w:sz w:val="24"/>
          <w:szCs w:val="24"/>
        </w:rPr>
        <w:t xml:space="preserve">. </w:t>
      </w:r>
      <w:r w:rsidR="00C43E63" w:rsidRPr="00C91653">
        <w:rPr>
          <w:rFonts w:ascii="Times New Roman" w:hAnsi="Times New Roman" w:cs="Times New Roman"/>
          <w:sz w:val="24"/>
          <w:szCs w:val="24"/>
        </w:rPr>
        <w:t>juuli</w:t>
      </w:r>
      <w:r w:rsidR="00FB13F9" w:rsidRPr="00C91653">
        <w:rPr>
          <w:rFonts w:ascii="Times New Roman" w:hAnsi="Times New Roman" w:cs="Times New Roman"/>
          <w:sz w:val="24"/>
          <w:szCs w:val="24"/>
        </w:rPr>
        <w:t xml:space="preserve"> </w:t>
      </w:r>
      <w:r w:rsidR="00C43E63" w:rsidRPr="00C91653">
        <w:rPr>
          <w:rFonts w:ascii="Times New Roman" w:hAnsi="Times New Roman" w:cs="Times New Roman"/>
          <w:sz w:val="24"/>
          <w:szCs w:val="24"/>
        </w:rPr>
        <w:t>2018</w:t>
      </w:r>
      <w:r w:rsidR="00915C02" w:rsidRPr="00C91653">
        <w:rPr>
          <w:rFonts w:ascii="Times New Roman" w:hAnsi="Times New Roman" w:cs="Times New Roman"/>
          <w:sz w:val="24"/>
          <w:szCs w:val="24"/>
        </w:rPr>
        <w:t>. aasta</w:t>
      </w:r>
      <w:r w:rsidR="00AA3CCD" w:rsidRPr="00C91653">
        <w:rPr>
          <w:rFonts w:ascii="Times New Roman" w:hAnsi="Times New Roman" w:cs="Times New Roman"/>
          <w:sz w:val="24"/>
          <w:szCs w:val="24"/>
        </w:rPr>
        <w:t xml:space="preserve"> määruse</w:t>
      </w:r>
      <w:r w:rsidR="007A0426" w:rsidRPr="00C91653">
        <w:rPr>
          <w:rFonts w:ascii="Times New Roman" w:hAnsi="Times New Roman" w:cs="Times New Roman"/>
          <w:sz w:val="24"/>
          <w:szCs w:val="24"/>
        </w:rPr>
        <w:t>s</w:t>
      </w:r>
      <w:r w:rsidR="00C43E63" w:rsidRPr="00C91653">
        <w:rPr>
          <w:rFonts w:ascii="Times New Roman" w:hAnsi="Times New Roman" w:cs="Times New Roman"/>
          <w:sz w:val="24"/>
          <w:szCs w:val="24"/>
        </w:rPr>
        <w:t xml:space="preserve"> nr </w:t>
      </w:r>
      <w:r w:rsidR="00FB13F9" w:rsidRPr="00C91653">
        <w:rPr>
          <w:rFonts w:ascii="Times New Roman" w:hAnsi="Times New Roman" w:cs="Times New Roman"/>
          <w:sz w:val="24"/>
          <w:szCs w:val="24"/>
        </w:rPr>
        <w:t>7</w:t>
      </w:r>
      <w:r w:rsidR="00AA3CCD" w:rsidRPr="00C91653">
        <w:rPr>
          <w:rFonts w:ascii="Times New Roman" w:hAnsi="Times New Roman" w:cs="Times New Roman"/>
          <w:sz w:val="24"/>
          <w:szCs w:val="24"/>
        </w:rPr>
        <w:t xml:space="preserve"> „</w:t>
      </w:r>
      <w:r w:rsidR="00C43E63" w:rsidRPr="00C91653">
        <w:rPr>
          <w:rFonts w:ascii="Times New Roman" w:hAnsi="Times New Roman" w:cs="Times New Roman"/>
          <w:sz w:val="24"/>
          <w:szCs w:val="24"/>
        </w:rPr>
        <w:t>Makseteenuse ja sularaharingluse kirjeldus ja toimepidevuse nõuded</w:t>
      </w:r>
      <w:r w:rsidR="00AA3CCD" w:rsidRPr="00C91653">
        <w:rPr>
          <w:rFonts w:ascii="Times New Roman" w:hAnsi="Times New Roman" w:cs="Times New Roman"/>
          <w:sz w:val="24"/>
          <w:szCs w:val="24"/>
        </w:rPr>
        <w:t>“</w:t>
      </w:r>
      <w:r w:rsidR="008400F1" w:rsidRPr="00C91653">
        <w:rPr>
          <w:rFonts w:ascii="Times New Roman" w:hAnsi="Times New Roman" w:cs="Times New Roman"/>
          <w:sz w:val="24"/>
          <w:szCs w:val="24"/>
        </w:rPr>
        <w:t xml:space="preserve"> </w:t>
      </w:r>
      <w:r w:rsidR="007A0426" w:rsidRPr="00C91653">
        <w:rPr>
          <w:rFonts w:ascii="Times New Roman" w:hAnsi="Times New Roman" w:cs="Times New Roman"/>
          <w:sz w:val="24"/>
          <w:szCs w:val="24"/>
        </w:rPr>
        <w:t>tehakse järgmised muudatused</w:t>
      </w:r>
      <w:r w:rsidR="00915C02" w:rsidRPr="00C91653">
        <w:rPr>
          <w:rFonts w:ascii="Times New Roman" w:hAnsi="Times New Roman" w:cs="Times New Roman"/>
          <w:sz w:val="24"/>
          <w:szCs w:val="24"/>
        </w:rPr>
        <w:t>:</w:t>
      </w:r>
    </w:p>
    <w:p w14:paraId="38E2AA8B" w14:textId="77777777" w:rsidR="007A0426" w:rsidRPr="00DF2325" w:rsidRDefault="007A0426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C1B1" w14:textId="004106E2" w:rsidR="00EE4A6D" w:rsidRPr="00DF2325" w:rsidRDefault="007A0426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B5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82293B" w:rsidRPr="00DF2325">
        <w:rPr>
          <w:rFonts w:ascii="Times New Roman" w:hAnsi="Times New Roman" w:cs="Times New Roman"/>
          <w:sz w:val="24"/>
          <w:szCs w:val="24"/>
        </w:rPr>
        <w:t>p</w:t>
      </w:r>
      <w:r w:rsidRPr="00DF2325">
        <w:rPr>
          <w:rFonts w:ascii="Times New Roman" w:hAnsi="Times New Roman" w:cs="Times New Roman"/>
          <w:sz w:val="24"/>
          <w:szCs w:val="24"/>
        </w:rPr>
        <w:t xml:space="preserve">aragrahvi </w:t>
      </w:r>
      <w:r w:rsidR="00EE4A6D" w:rsidRPr="00DF2325">
        <w:rPr>
          <w:rFonts w:ascii="Times New Roman" w:hAnsi="Times New Roman" w:cs="Times New Roman"/>
          <w:sz w:val="24"/>
          <w:szCs w:val="24"/>
        </w:rPr>
        <w:t>5</w:t>
      </w:r>
      <w:r w:rsidRPr="00DF2325">
        <w:rPr>
          <w:rFonts w:ascii="Times New Roman" w:hAnsi="Times New Roman" w:cs="Times New Roman"/>
          <w:sz w:val="24"/>
          <w:szCs w:val="24"/>
        </w:rPr>
        <w:t xml:space="preserve"> lõi</w:t>
      </w:r>
      <w:r w:rsidR="00764174" w:rsidRPr="00DF2325">
        <w:rPr>
          <w:rFonts w:ascii="Times New Roman" w:hAnsi="Times New Roman" w:cs="Times New Roman"/>
          <w:sz w:val="24"/>
          <w:szCs w:val="24"/>
        </w:rPr>
        <w:t>ke</w:t>
      </w:r>
      <w:r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EE4A6D" w:rsidRPr="00DF2325">
        <w:rPr>
          <w:rFonts w:ascii="Times New Roman" w:hAnsi="Times New Roman" w:cs="Times New Roman"/>
          <w:sz w:val="24"/>
          <w:szCs w:val="24"/>
        </w:rPr>
        <w:t>1</w:t>
      </w:r>
      <w:r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EE4A6D" w:rsidRPr="00DF2325">
        <w:rPr>
          <w:rFonts w:ascii="Times New Roman" w:hAnsi="Times New Roman" w:cs="Times New Roman"/>
          <w:sz w:val="24"/>
          <w:szCs w:val="24"/>
        </w:rPr>
        <w:t>punkti</w:t>
      </w:r>
      <w:r w:rsidR="00764174" w:rsidRPr="00DF2325">
        <w:rPr>
          <w:rFonts w:ascii="Times New Roman" w:hAnsi="Times New Roman" w:cs="Times New Roman"/>
          <w:sz w:val="24"/>
          <w:szCs w:val="24"/>
        </w:rPr>
        <w:t>s</w:t>
      </w:r>
      <w:r w:rsidR="00EE4A6D" w:rsidRPr="00DF2325">
        <w:rPr>
          <w:rFonts w:ascii="Times New Roman" w:hAnsi="Times New Roman" w:cs="Times New Roman"/>
          <w:sz w:val="24"/>
          <w:szCs w:val="24"/>
        </w:rPr>
        <w:t xml:space="preserve"> 1 </w:t>
      </w:r>
      <w:r w:rsidR="00764174" w:rsidRPr="00DF2325">
        <w:rPr>
          <w:rFonts w:ascii="Times New Roman" w:hAnsi="Times New Roman" w:cs="Times New Roman"/>
          <w:sz w:val="24"/>
          <w:szCs w:val="24"/>
        </w:rPr>
        <w:t>asendatakse sõna „</w:t>
      </w:r>
      <w:proofErr w:type="spellStart"/>
      <w:r w:rsidR="00764174" w:rsidRPr="00DF23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küberrünnak</w:t>
      </w:r>
      <w:proofErr w:type="spellEnd"/>
      <w:r w:rsidR="00764174" w:rsidRPr="00DF23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 sõnaga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64174" w:rsidRPr="00DF2325">
        <w:rPr>
          <w:rFonts w:ascii="Times New Roman" w:hAnsi="Times New Roman" w:cs="Times New Roman"/>
          <w:sz w:val="24"/>
          <w:szCs w:val="24"/>
        </w:rPr>
        <w:t>küberintsident</w:t>
      </w:r>
      <w:proofErr w:type="spellEnd"/>
      <w:r w:rsidR="00764174" w:rsidRPr="00DF2325">
        <w:rPr>
          <w:rFonts w:ascii="Times New Roman" w:hAnsi="Times New Roman" w:cs="Times New Roman"/>
          <w:sz w:val="24"/>
          <w:szCs w:val="24"/>
        </w:rPr>
        <w:t xml:space="preserve">“; </w:t>
      </w:r>
    </w:p>
    <w:p w14:paraId="7F2102B7" w14:textId="3072354C" w:rsidR="00EE4A6D" w:rsidRPr="00DF2325" w:rsidRDefault="00EE4A6D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28A40" w14:textId="6AE90585" w:rsidR="00EE4A6D" w:rsidRPr="00DF2325" w:rsidRDefault="00EE4A6D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B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DF2325">
        <w:rPr>
          <w:rFonts w:ascii="Times New Roman" w:hAnsi="Times New Roman" w:cs="Times New Roman"/>
          <w:sz w:val="24"/>
          <w:szCs w:val="24"/>
        </w:rPr>
        <w:t xml:space="preserve"> paragrahvi 5 lõi</w:t>
      </w:r>
      <w:r w:rsidR="00764174" w:rsidRPr="00DF2325">
        <w:rPr>
          <w:rFonts w:ascii="Times New Roman" w:hAnsi="Times New Roman" w:cs="Times New Roman"/>
          <w:sz w:val="24"/>
          <w:szCs w:val="24"/>
        </w:rPr>
        <w:t>ke</w:t>
      </w:r>
      <w:r w:rsidRPr="00DF2325">
        <w:rPr>
          <w:rFonts w:ascii="Times New Roman" w:hAnsi="Times New Roman" w:cs="Times New Roman"/>
          <w:sz w:val="24"/>
          <w:szCs w:val="24"/>
        </w:rPr>
        <w:t xml:space="preserve"> 1 punkti</w:t>
      </w:r>
      <w:r w:rsidR="00764174" w:rsidRPr="00DF2325">
        <w:rPr>
          <w:rFonts w:ascii="Times New Roman" w:hAnsi="Times New Roman" w:cs="Times New Roman"/>
          <w:sz w:val="24"/>
          <w:szCs w:val="24"/>
        </w:rPr>
        <w:t>s</w:t>
      </w:r>
      <w:r w:rsidRPr="00DF2325">
        <w:rPr>
          <w:rFonts w:ascii="Times New Roman" w:hAnsi="Times New Roman" w:cs="Times New Roman"/>
          <w:sz w:val="24"/>
          <w:szCs w:val="24"/>
        </w:rPr>
        <w:t xml:space="preserve"> 2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 asendatakse sõna „</w:t>
      </w:r>
      <w:r w:rsidR="00764174" w:rsidRPr="00DF23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infosüsteemide ja seadmete rikked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“ </w:t>
      </w:r>
      <w:r w:rsidR="00A37850" w:rsidRPr="00DF2325">
        <w:rPr>
          <w:rFonts w:ascii="Times New Roman" w:hAnsi="Times New Roman" w:cs="Times New Roman"/>
          <w:sz w:val="24"/>
          <w:szCs w:val="24"/>
        </w:rPr>
        <w:t>tekstiosaga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 „võrgu- ja infosüsteemide rikked“;</w:t>
      </w:r>
    </w:p>
    <w:p w14:paraId="5DA6FC1C" w14:textId="6A22953C" w:rsidR="00EE4A6D" w:rsidRPr="00DF2325" w:rsidRDefault="00EE4A6D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8667E" w14:textId="77777777" w:rsidR="00BF3C90" w:rsidRPr="00DF2325" w:rsidRDefault="00EE4A6D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B5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DF2325">
        <w:rPr>
          <w:rFonts w:ascii="Times New Roman" w:hAnsi="Times New Roman" w:cs="Times New Roman"/>
          <w:sz w:val="24"/>
          <w:szCs w:val="24"/>
        </w:rPr>
        <w:t xml:space="preserve"> paragrahvi 5 lõi</w:t>
      </w:r>
      <w:r w:rsidR="00764174" w:rsidRPr="00DF2325">
        <w:rPr>
          <w:rFonts w:ascii="Times New Roman" w:hAnsi="Times New Roman" w:cs="Times New Roman"/>
          <w:sz w:val="24"/>
          <w:szCs w:val="24"/>
        </w:rPr>
        <w:t>ke</w:t>
      </w:r>
      <w:r w:rsidRPr="00DF2325">
        <w:rPr>
          <w:rFonts w:ascii="Times New Roman" w:hAnsi="Times New Roman" w:cs="Times New Roman"/>
          <w:sz w:val="24"/>
          <w:szCs w:val="24"/>
        </w:rPr>
        <w:t xml:space="preserve"> 1 punkti</w:t>
      </w:r>
      <w:r w:rsidR="00764174" w:rsidRPr="00DF2325">
        <w:rPr>
          <w:rFonts w:ascii="Times New Roman" w:hAnsi="Times New Roman" w:cs="Times New Roman"/>
          <w:sz w:val="24"/>
          <w:szCs w:val="24"/>
        </w:rPr>
        <w:t>s</w:t>
      </w:r>
      <w:r w:rsidRPr="00DF2325">
        <w:rPr>
          <w:rFonts w:ascii="Times New Roman" w:hAnsi="Times New Roman" w:cs="Times New Roman"/>
          <w:sz w:val="24"/>
          <w:szCs w:val="24"/>
        </w:rPr>
        <w:t xml:space="preserve"> 6 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37850" w:rsidRPr="00DF2325">
        <w:rPr>
          <w:rFonts w:ascii="Times New Roman" w:hAnsi="Times New Roman" w:cs="Times New Roman"/>
          <w:sz w:val="24"/>
          <w:szCs w:val="24"/>
        </w:rPr>
        <w:t>tekstiosa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 „</w:t>
      </w:r>
      <w:r w:rsidR="00764174" w:rsidRPr="00DF23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telefoniteenuse, mobiiltelefoniteenuse ja andmesideteenuse katkestus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“ </w:t>
      </w:r>
      <w:r w:rsidR="00A37850" w:rsidRPr="00DF2325">
        <w:rPr>
          <w:rFonts w:ascii="Times New Roman" w:hAnsi="Times New Roman" w:cs="Times New Roman"/>
          <w:sz w:val="24"/>
          <w:szCs w:val="24"/>
        </w:rPr>
        <w:t>tekstiosaga</w:t>
      </w:r>
      <w:r w:rsidR="00764174" w:rsidRPr="00DF2325">
        <w:rPr>
          <w:rFonts w:ascii="Times New Roman" w:hAnsi="Times New Roman" w:cs="Times New Roman"/>
          <w:sz w:val="24"/>
          <w:szCs w:val="24"/>
        </w:rPr>
        <w:t xml:space="preserve"> „telefoni-, mobiiltelefoni- ja andmesideteenuse pikaajaline katkestus“;</w:t>
      </w:r>
    </w:p>
    <w:p w14:paraId="2A249CEF" w14:textId="77777777" w:rsidR="00BF3C90" w:rsidRPr="00DF2325" w:rsidRDefault="00BF3C90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680AC" w14:textId="66A40B46" w:rsidR="00E418A5" w:rsidRPr="00DF2325" w:rsidRDefault="00EE4A6D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0426" w:rsidRPr="00F657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0426"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E418A5" w:rsidRPr="00DF2325">
        <w:rPr>
          <w:rFonts w:ascii="Times New Roman" w:hAnsi="Times New Roman" w:cs="Times New Roman"/>
          <w:sz w:val="24"/>
          <w:szCs w:val="24"/>
        </w:rPr>
        <w:t>paragrahvi 5 lõiget 2 täiendatakse punktiga 5 järgmises sõnastuses:</w:t>
      </w:r>
    </w:p>
    <w:p w14:paraId="717A86FA" w14:textId="77777777" w:rsidR="00CB33DB" w:rsidRDefault="00CB33DB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1773D" w14:textId="2A5DF486" w:rsidR="00E418A5" w:rsidRPr="00DF2325" w:rsidRDefault="00E418A5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 xml:space="preserve">„5) seadistab isikutele, keda seadus või elutähtsa teenuse toimepidevust korraldav asutus on kohustanud </w:t>
      </w:r>
      <w:r w:rsidR="00423E0A" w:rsidRPr="00DF2325">
        <w:rPr>
          <w:rFonts w:ascii="Times New Roman" w:hAnsi="Times New Roman" w:cs="Times New Roman"/>
          <w:sz w:val="24"/>
          <w:szCs w:val="24"/>
        </w:rPr>
        <w:t>vastu võtma kaardimakse</w:t>
      </w:r>
      <w:r w:rsidRPr="00DF2325">
        <w:rPr>
          <w:rFonts w:ascii="Times New Roman" w:hAnsi="Times New Roman" w:cs="Times New Roman"/>
          <w:sz w:val="24"/>
          <w:szCs w:val="24"/>
        </w:rPr>
        <w:t xml:space="preserve">tehinguid võrguühenduseta </w:t>
      </w:r>
      <w:r w:rsidR="003E4873" w:rsidRPr="00DF2325">
        <w:rPr>
          <w:rFonts w:ascii="Times New Roman" w:hAnsi="Times New Roman" w:cs="Times New Roman"/>
          <w:sz w:val="24"/>
          <w:szCs w:val="24"/>
        </w:rPr>
        <w:t>režiimis</w:t>
      </w:r>
      <w:r w:rsidRPr="00DF2325">
        <w:rPr>
          <w:rFonts w:ascii="Times New Roman" w:hAnsi="Times New Roman" w:cs="Times New Roman"/>
          <w:sz w:val="24"/>
          <w:szCs w:val="24"/>
        </w:rPr>
        <w:t xml:space="preserve"> nende nõudmisel </w:t>
      </w:r>
      <w:r w:rsidR="009350CB" w:rsidRPr="00DF2325">
        <w:rPr>
          <w:rFonts w:ascii="Times New Roman" w:hAnsi="Times New Roman" w:cs="Times New Roman"/>
          <w:sz w:val="24"/>
          <w:szCs w:val="24"/>
        </w:rPr>
        <w:t xml:space="preserve">hiljemalt 6 kuu jooksul </w:t>
      </w:r>
      <w:r w:rsidRPr="00DF2325">
        <w:rPr>
          <w:rFonts w:ascii="Times New Roman" w:hAnsi="Times New Roman" w:cs="Times New Roman"/>
          <w:sz w:val="24"/>
          <w:szCs w:val="24"/>
        </w:rPr>
        <w:t>nende kasutuses olevad makseterminalid selliselt, et võimalik on teha tehinguid võrguühenduseta režiimis kuni 200 euro ulatuses tehingu kohta.“</w:t>
      </w:r>
    </w:p>
    <w:p w14:paraId="20D24F9C" w14:textId="77777777" w:rsidR="00E418A5" w:rsidRPr="00DF2325" w:rsidRDefault="00E418A5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ED83D" w14:textId="3AC3F954" w:rsidR="00EE4A6D" w:rsidRPr="00DF2325" w:rsidRDefault="00C946A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0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EE4A6D" w:rsidRPr="00DF2325">
        <w:rPr>
          <w:rFonts w:ascii="Times New Roman" w:hAnsi="Times New Roman" w:cs="Times New Roman"/>
          <w:sz w:val="24"/>
          <w:szCs w:val="24"/>
        </w:rPr>
        <w:t>paragrahvi 6 lõi</w:t>
      </w:r>
      <w:r w:rsidR="00A37850" w:rsidRPr="00DF2325">
        <w:rPr>
          <w:rFonts w:ascii="Times New Roman" w:hAnsi="Times New Roman" w:cs="Times New Roman"/>
          <w:sz w:val="24"/>
          <w:szCs w:val="24"/>
        </w:rPr>
        <w:t>ke</w:t>
      </w:r>
      <w:r w:rsidR="00EE4A6D" w:rsidRPr="00DF2325">
        <w:rPr>
          <w:rFonts w:ascii="Times New Roman" w:hAnsi="Times New Roman" w:cs="Times New Roman"/>
          <w:sz w:val="24"/>
          <w:szCs w:val="24"/>
        </w:rPr>
        <w:t xml:space="preserve"> 1 punkti</w:t>
      </w:r>
      <w:r w:rsidR="00A37850" w:rsidRPr="00DF2325">
        <w:rPr>
          <w:rFonts w:ascii="Times New Roman" w:hAnsi="Times New Roman" w:cs="Times New Roman"/>
          <w:sz w:val="24"/>
          <w:szCs w:val="24"/>
        </w:rPr>
        <w:t>s</w:t>
      </w:r>
      <w:r w:rsidR="00EE4A6D" w:rsidRPr="00DF2325">
        <w:rPr>
          <w:rFonts w:ascii="Times New Roman" w:hAnsi="Times New Roman" w:cs="Times New Roman"/>
          <w:sz w:val="24"/>
          <w:szCs w:val="24"/>
        </w:rPr>
        <w:t xml:space="preserve"> 4 </w:t>
      </w:r>
      <w:r w:rsidR="00A37850" w:rsidRPr="00DF2325">
        <w:rPr>
          <w:rFonts w:ascii="Times New Roman" w:hAnsi="Times New Roman" w:cs="Times New Roman"/>
          <w:sz w:val="24"/>
          <w:szCs w:val="24"/>
        </w:rPr>
        <w:t>asendatakse sõnad „hädaolukorras suudab ta“ sõnaga „suudab“;</w:t>
      </w:r>
    </w:p>
    <w:p w14:paraId="553DF94D" w14:textId="77777777" w:rsidR="001E1947" w:rsidRPr="004A04E0" w:rsidRDefault="001E1947" w:rsidP="00CB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F15A4" w14:textId="6A0C640C" w:rsidR="00EE4A6D" w:rsidRPr="00DF2325" w:rsidRDefault="00C946A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E4A6D" w:rsidRPr="004A0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E4A6D" w:rsidRPr="00DF2325">
        <w:rPr>
          <w:rFonts w:ascii="Times New Roman" w:hAnsi="Times New Roman" w:cs="Times New Roman"/>
          <w:sz w:val="24"/>
          <w:szCs w:val="24"/>
        </w:rPr>
        <w:t xml:space="preserve"> paragrahvi 6 lõiget 1 täiendatakse punkti</w:t>
      </w:r>
      <w:r w:rsidRPr="00DF2325">
        <w:rPr>
          <w:rFonts w:ascii="Times New Roman" w:hAnsi="Times New Roman" w:cs="Times New Roman"/>
          <w:sz w:val="24"/>
          <w:szCs w:val="24"/>
        </w:rPr>
        <w:t>dega</w:t>
      </w:r>
      <w:r w:rsidR="00DF6083" w:rsidRPr="00DF2325">
        <w:rPr>
          <w:rFonts w:ascii="Times New Roman" w:hAnsi="Times New Roman" w:cs="Times New Roman"/>
          <w:sz w:val="24"/>
          <w:szCs w:val="24"/>
        </w:rPr>
        <w:t xml:space="preserve"> 5</w:t>
      </w:r>
      <w:r w:rsidRPr="00DF2325">
        <w:rPr>
          <w:rFonts w:ascii="Times New Roman" w:hAnsi="Times New Roman" w:cs="Times New Roman"/>
          <w:sz w:val="24"/>
          <w:szCs w:val="24"/>
        </w:rPr>
        <w:t>-8</w:t>
      </w:r>
      <w:r w:rsidR="00EE4A6D" w:rsidRPr="00DF2325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8E0D9FF" w14:textId="5517C960" w:rsidR="00EE4A6D" w:rsidRPr="00DF2325" w:rsidRDefault="00EE4A6D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BFC9A" w14:textId="04991DE9" w:rsidR="00FB45A3" w:rsidRPr="00DF2325" w:rsidRDefault="00CE1620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 xml:space="preserve">„5) </w:t>
      </w:r>
      <w:r w:rsidR="00AF6A28" w:rsidRPr="00DF2325">
        <w:rPr>
          <w:rFonts w:ascii="Times New Roman" w:hAnsi="Times New Roman" w:cs="Times New Roman"/>
          <w:sz w:val="24"/>
          <w:szCs w:val="24"/>
        </w:rPr>
        <w:t>juhul kui kaardimaksete tavapärane taristu ei ole kättesaadav, on klientidel end VÕS § 709 lõikes 12</w:t>
      </w:r>
      <w:r w:rsidR="00AF6A28" w:rsidRPr="00DF23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6A28" w:rsidRPr="00DF2325">
        <w:rPr>
          <w:rFonts w:ascii="Times New Roman" w:hAnsi="Times New Roman" w:cs="Times New Roman"/>
          <w:sz w:val="24"/>
          <w:szCs w:val="24"/>
        </w:rPr>
        <w:t xml:space="preserve"> sätestatud tugeva autentimisega tuvastades võimalik teha kaardimakseid neile teenuseosutaja määratud limiitide ulatuses vastavalt seadistatud makseterminalides</w:t>
      </w:r>
      <w:r w:rsidRPr="00DF2325">
        <w:rPr>
          <w:rFonts w:ascii="Times New Roman" w:hAnsi="Times New Roman" w:cs="Times New Roman"/>
          <w:sz w:val="24"/>
          <w:szCs w:val="24"/>
        </w:rPr>
        <w:t>;</w:t>
      </w:r>
    </w:p>
    <w:p w14:paraId="2B07A789" w14:textId="12A42C6A" w:rsidR="00D10640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 xml:space="preserve">6) on olemas tehniline valmisolek </w:t>
      </w:r>
      <w:r w:rsidR="00CF6057" w:rsidRPr="00DF2325">
        <w:rPr>
          <w:rFonts w:ascii="Times New Roman" w:hAnsi="Times New Roman" w:cs="Times New Roman"/>
          <w:sz w:val="24"/>
          <w:szCs w:val="24"/>
        </w:rPr>
        <w:t>isikut tõendavate dokumentide seaduse § 9</w:t>
      </w:r>
      <w:r w:rsidR="00CF6057" w:rsidRPr="00DF23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F6057" w:rsidRPr="00DF2325">
        <w:rPr>
          <w:rFonts w:ascii="Times New Roman" w:hAnsi="Times New Roman" w:cs="Times New Roman"/>
          <w:sz w:val="24"/>
          <w:szCs w:val="24"/>
        </w:rPr>
        <w:t xml:space="preserve"> lõikes 3</w:t>
      </w:r>
      <w:r w:rsidR="00CF6057" w:rsidRPr="00DF232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CF6057" w:rsidRPr="00DF2325">
        <w:rPr>
          <w:rFonts w:ascii="Times New Roman" w:hAnsi="Times New Roman" w:cs="Times New Roman"/>
          <w:sz w:val="24"/>
          <w:szCs w:val="24"/>
        </w:rPr>
        <w:t>nimetatud sertifitseerimisteenuse osutaja poolt osutatava</w:t>
      </w:r>
      <w:r w:rsidRPr="00DF2325">
        <w:rPr>
          <w:rFonts w:ascii="Times New Roman" w:hAnsi="Times New Roman" w:cs="Times New Roman"/>
          <w:sz w:val="24"/>
          <w:szCs w:val="24"/>
        </w:rPr>
        <w:t xml:space="preserve"> elektroonilise isikutuvastamise teenuse toimepidevust tagavate võrguühenduseta varulahenduste kasutamiseks;</w:t>
      </w:r>
    </w:p>
    <w:p w14:paraId="5E053AE5" w14:textId="245A458A" w:rsidR="001E1947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 xml:space="preserve">7) on olemas tehniline valmisolek võtta klientidelt töötlemiseks vastu andmekogumitena esitatavaid maksejuhised </w:t>
      </w:r>
      <w:r w:rsidR="00CF6057" w:rsidRPr="00DF2325">
        <w:rPr>
          <w:rFonts w:ascii="Times New Roman" w:hAnsi="Times New Roman" w:cs="Times New Roman"/>
          <w:sz w:val="24"/>
          <w:szCs w:val="24"/>
        </w:rPr>
        <w:t>vähemalt ühel</w:t>
      </w:r>
      <w:r w:rsidRPr="00DF2325">
        <w:rPr>
          <w:rFonts w:ascii="Times New Roman" w:hAnsi="Times New Roman" w:cs="Times New Roman"/>
          <w:sz w:val="24"/>
          <w:szCs w:val="24"/>
        </w:rPr>
        <w:t xml:space="preserve"> alternatiivsel viisil</w:t>
      </w:r>
      <w:r w:rsidR="00CF6057" w:rsidRPr="00DF2325">
        <w:rPr>
          <w:rFonts w:ascii="Times New Roman" w:hAnsi="Times New Roman" w:cs="Times New Roman"/>
          <w:sz w:val="24"/>
          <w:szCs w:val="24"/>
        </w:rPr>
        <w:t xml:space="preserve"> lisaks tavapärasele lahendusele</w:t>
      </w:r>
      <w:r w:rsidRPr="00DF23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A877C4" w14:textId="0E1DBEAA" w:rsidR="001E1947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 xml:space="preserve">8) teenuseosutajate vahel toimib sularahaautomaatide ristkasutus sularaha </w:t>
      </w:r>
      <w:r w:rsidR="00054F5D" w:rsidRPr="00DF2325">
        <w:rPr>
          <w:rFonts w:ascii="Times New Roman" w:hAnsi="Times New Roman" w:cs="Times New Roman"/>
          <w:sz w:val="24"/>
          <w:szCs w:val="24"/>
        </w:rPr>
        <w:t xml:space="preserve">maksekontolt </w:t>
      </w:r>
      <w:r w:rsidRPr="00DF2325">
        <w:rPr>
          <w:rFonts w:ascii="Times New Roman" w:hAnsi="Times New Roman" w:cs="Times New Roman"/>
          <w:sz w:val="24"/>
          <w:szCs w:val="24"/>
        </w:rPr>
        <w:t xml:space="preserve">väljavõtmise tehingute teostamiseks. </w:t>
      </w:r>
      <w:r w:rsidR="00637ACF" w:rsidRPr="00DF2325">
        <w:rPr>
          <w:rFonts w:ascii="Times New Roman" w:hAnsi="Times New Roman" w:cs="Times New Roman"/>
          <w:sz w:val="24"/>
          <w:szCs w:val="24"/>
        </w:rPr>
        <w:t>Teenuseosutaja võib r</w:t>
      </w:r>
      <w:r w:rsidR="004B5030" w:rsidRPr="00DF2325">
        <w:rPr>
          <w:rFonts w:ascii="Times New Roman" w:hAnsi="Times New Roman" w:cs="Times New Roman"/>
          <w:sz w:val="24"/>
          <w:szCs w:val="24"/>
        </w:rPr>
        <w:t>istkasutust</w:t>
      </w:r>
      <w:r w:rsidR="00637ACF"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4B5030" w:rsidRPr="00DF2325">
        <w:rPr>
          <w:rFonts w:ascii="Times New Roman" w:hAnsi="Times New Roman" w:cs="Times New Roman"/>
          <w:sz w:val="24"/>
          <w:szCs w:val="24"/>
        </w:rPr>
        <w:t>piirata</w:t>
      </w:r>
      <w:r w:rsidR="00637ACF" w:rsidRPr="00DF2325">
        <w:rPr>
          <w:rFonts w:ascii="Times New Roman" w:hAnsi="Times New Roman" w:cs="Times New Roman"/>
          <w:sz w:val="24"/>
          <w:szCs w:val="24"/>
        </w:rPr>
        <w:t xml:space="preserve"> vaid põhjendatud juhtudel, teavitades piiramisest </w:t>
      </w:r>
      <w:r w:rsidR="004B5030" w:rsidRPr="00DF2325">
        <w:rPr>
          <w:rFonts w:ascii="Times New Roman" w:hAnsi="Times New Roman" w:cs="Times New Roman"/>
          <w:sz w:val="24"/>
          <w:szCs w:val="24"/>
        </w:rPr>
        <w:t>ja selle põhjustest viivitamata Eesti Panka</w:t>
      </w:r>
      <w:r w:rsidR="00637ACF" w:rsidRPr="00DF2325">
        <w:rPr>
          <w:rFonts w:ascii="Times New Roman" w:hAnsi="Times New Roman" w:cs="Times New Roman"/>
          <w:sz w:val="24"/>
          <w:szCs w:val="24"/>
        </w:rPr>
        <w:t xml:space="preserve"> ja Finantsinspektsiooni</w:t>
      </w:r>
      <w:r w:rsidRPr="00DF2325">
        <w:rPr>
          <w:rFonts w:ascii="Times New Roman" w:hAnsi="Times New Roman" w:cs="Times New Roman"/>
          <w:sz w:val="24"/>
          <w:szCs w:val="24"/>
        </w:rPr>
        <w:t>.“;</w:t>
      </w:r>
    </w:p>
    <w:p w14:paraId="39951B5E" w14:textId="77777777" w:rsidR="00DF6083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CFE00" w14:textId="5A3AF497" w:rsidR="001B2B21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0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DF2325">
        <w:rPr>
          <w:rFonts w:ascii="Times New Roman" w:hAnsi="Times New Roman" w:cs="Times New Roman"/>
          <w:sz w:val="24"/>
          <w:szCs w:val="24"/>
        </w:rPr>
        <w:t xml:space="preserve"> </w:t>
      </w:r>
      <w:r w:rsidR="0082293B" w:rsidRPr="00DF2325">
        <w:rPr>
          <w:rFonts w:ascii="Times New Roman" w:hAnsi="Times New Roman" w:cs="Times New Roman"/>
          <w:sz w:val="24"/>
          <w:szCs w:val="24"/>
        </w:rPr>
        <w:t>p</w:t>
      </w:r>
      <w:r w:rsidR="007A0426" w:rsidRPr="00DF2325">
        <w:rPr>
          <w:rFonts w:ascii="Times New Roman" w:hAnsi="Times New Roman" w:cs="Times New Roman"/>
          <w:sz w:val="24"/>
          <w:szCs w:val="24"/>
        </w:rPr>
        <w:t xml:space="preserve">aragrahvi </w:t>
      </w:r>
      <w:r w:rsidR="001B2B21" w:rsidRPr="00DF2325">
        <w:rPr>
          <w:rFonts w:ascii="Times New Roman" w:hAnsi="Times New Roman" w:cs="Times New Roman"/>
          <w:sz w:val="24"/>
          <w:szCs w:val="24"/>
        </w:rPr>
        <w:t>7 muudetakse ja sõnastatakse järgmiselt:</w:t>
      </w:r>
    </w:p>
    <w:p w14:paraId="0DD5FC0D" w14:textId="77777777" w:rsidR="00CB33DB" w:rsidRDefault="00CB33DB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F8143" w14:textId="7675F314" w:rsidR="001B2B21" w:rsidRPr="00DF2325" w:rsidRDefault="001B2B21" w:rsidP="00CB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„§ 7. Elutähtsa teenuse katkestuse lubatud aeg</w:t>
      </w:r>
    </w:p>
    <w:p w14:paraId="31E85112" w14:textId="77777777" w:rsidR="00CB33DB" w:rsidRDefault="00CB33DB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C094" w14:textId="25FB39E2" w:rsidR="001B2B21" w:rsidRPr="00DF2325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(1) Elutähtsa teenuse katkestuse lubatud aeg on kuni 12 tundi.</w:t>
      </w:r>
    </w:p>
    <w:p w14:paraId="5C3D23C5" w14:textId="77777777" w:rsidR="00CB33DB" w:rsidRDefault="00CB33DB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ED46B" w14:textId="387ADB55" w:rsidR="001B2B21" w:rsidRPr="00DF2325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(2) Elutähtsa teenuse katkestus on olukord, kus elutähtsa teenuse osutamise tõrgete tõttu langeb teenuse tehingute arv alla 20% eelneva sarnase perioodi keskmisest tehingute arvust.</w:t>
      </w:r>
    </w:p>
    <w:p w14:paraId="6FD1412F" w14:textId="77777777" w:rsidR="00CB33DB" w:rsidRDefault="00CB33DB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48A4" w14:textId="309218E1" w:rsidR="001B2B21" w:rsidRPr="00DF2325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(3) Teenuseosutaja arvutab hädaolukorra seaduse § 39 lõike 5 alusel kehtestatud määruses nimetatud elutähtsa teenuse katkestuse ulatuse suhtarvu katkenud ja tagasilükatud kliendipöördumiste arvu suhtena kliendipöördumiste koguarvu.“</w:t>
      </w:r>
    </w:p>
    <w:p w14:paraId="4A11DA16" w14:textId="29E860AD" w:rsidR="001B2B21" w:rsidRPr="00DF2325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42720" w14:textId="252214F4" w:rsidR="001B2B21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B2B21" w:rsidRPr="004A0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2B21" w:rsidRPr="00DF2325">
        <w:rPr>
          <w:rFonts w:ascii="Times New Roman" w:hAnsi="Times New Roman" w:cs="Times New Roman"/>
          <w:sz w:val="24"/>
          <w:szCs w:val="24"/>
        </w:rPr>
        <w:t xml:space="preserve"> paragrahvi 8 lõi</w:t>
      </w:r>
      <w:r w:rsidR="001F3351" w:rsidRPr="00DF2325">
        <w:rPr>
          <w:rFonts w:ascii="Times New Roman" w:hAnsi="Times New Roman" w:cs="Times New Roman"/>
          <w:sz w:val="24"/>
          <w:szCs w:val="24"/>
        </w:rPr>
        <w:t>kes</w:t>
      </w:r>
      <w:r w:rsidR="001B2B21" w:rsidRPr="00DF2325">
        <w:rPr>
          <w:rFonts w:ascii="Times New Roman" w:hAnsi="Times New Roman" w:cs="Times New Roman"/>
          <w:sz w:val="24"/>
          <w:szCs w:val="24"/>
        </w:rPr>
        <w:t xml:space="preserve"> 3</w:t>
      </w:r>
      <w:r w:rsidR="001F3351" w:rsidRPr="00DF2325">
        <w:rPr>
          <w:rFonts w:ascii="Times New Roman" w:hAnsi="Times New Roman" w:cs="Times New Roman"/>
          <w:sz w:val="24"/>
          <w:szCs w:val="24"/>
        </w:rPr>
        <w:t xml:space="preserve"> asendatakse tekstiosa „</w:t>
      </w:r>
      <w:r w:rsidR="001F3351" w:rsidRPr="00DF23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1, 3, 5, 6 ja 7“ tekstiosaga „</w:t>
      </w:r>
      <w:r w:rsidR="001F3351" w:rsidRPr="00DF2325">
        <w:rPr>
          <w:rFonts w:ascii="Times New Roman" w:hAnsi="Times New Roman" w:cs="Times New Roman"/>
          <w:sz w:val="24"/>
          <w:szCs w:val="24"/>
        </w:rPr>
        <w:t>5, 6 ja 7 ja § 36 lõike 1</w:t>
      </w:r>
      <w:r w:rsidR="001F3351" w:rsidRPr="00DF23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3351" w:rsidRPr="00DF2325">
        <w:rPr>
          <w:rFonts w:ascii="Times New Roman" w:hAnsi="Times New Roman" w:cs="Times New Roman"/>
          <w:sz w:val="24"/>
          <w:szCs w:val="24"/>
        </w:rPr>
        <w:t xml:space="preserve"> punktides 1 ja 3“</w:t>
      </w:r>
      <w:r w:rsidR="00655EB6" w:rsidRPr="00DF2325">
        <w:rPr>
          <w:rFonts w:ascii="Times New Roman" w:hAnsi="Times New Roman" w:cs="Times New Roman"/>
          <w:sz w:val="24"/>
          <w:szCs w:val="24"/>
        </w:rPr>
        <w:t>;</w:t>
      </w:r>
      <w:r w:rsidR="001B2B21" w:rsidRPr="00DF2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F65A5" w14:textId="77777777" w:rsidR="00BF3C90" w:rsidRPr="00DF2325" w:rsidRDefault="00BF3C90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171F1" w14:textId="0E6A1E77" w:rsidR="001B2B21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2B21" w:rsidRPr="004A0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2B21" w:rsidRPr="00DF2325">
        <w:rPr>
          <w:rFonts w:ascii="Times New Roman" w:hAnsi="Times New Roman" w:cs="Times New Roman"/>
          <w:sz w:val="24"/>
          <w:szCs w:val="24"/>
        </w:rPr>
        <w:t xml:space="preserve"> paragrahvi 10 lõiget 1 muudetakse ja sõnastatakse järgmiselt:</w:t>
      </w:r>
    </w:p>
    <w:p w14:paraId="437CC86F" w14:textId="77777777" w:rsidR="00CB33DB" w:rsidRDefault="00CB33DB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796CD" w14:textId="664A17B8" w:rsidR="001B2B21" w:rsidRPr="00DF2325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„(1) Elutähtsa teenuse ulatuslikust või raskete tagajärgedega katkestusest põhjustatud hädaolukorraga on tegemist juhul, kui on täidetud järgmised tingimused:</w:t>
      </w:r>
    </w:p>
    <w:p w14:paraId="029114F6" w14:textId="116EAB22" w:rsidR="001B2B21" w:rsidRPr="00DF2325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1)</w:t>
      </w:r>
      <w:r w:rsidR="00CB33DB">
        <w:rPr>
          <w:rFonts w:ascii="Times New Roman" w:hAnsi="Times New Roman" w:cs="Times New Roman"/>
          <w:sz w:val="24"/>
          <w:szCs w:val="24"/>
        </w:rPr>
        <w:t xml:space="preserve"> </w:t>
      </w:r>
      <w:r w:rsidRPr="00DF2325">
        <w:rPr>
          <w:rFonts w:ascii="Times New Roman" w:hAnsi="Times New Roman" w:cs="Times New Roman"/>
          <w:sz w:val="24"/>
          <w:szCs w:val="24"/>
        </w:rPr>
        <w:t>teenuse katkestus on pikaajaline või mõjutab olulist osa teenuse kasutajatest;</w:t>
      </w:r>
    </w:p>
    <w:p w14:paraId="36B8910F" w14:textId="0E47746C" w:rsidR="001B2B21" w:rsidRPr="00DF2325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25">
        <w:rPr>
          <w:rFonts w:ascii="Times New Roman" w:hAnsi="Times New Roman" w:cs="Times New Roman"/>
          <w:sz w:val="24"/>
          <w:szCs w:val="24"/>
        </w:rPr>
        <w:t>2)</w:t>
      </w:r>
      <w:r w:rsidR="00CB33DB">
        <w:rPr>
          <w:rFonts w:ascii="Times New Roman" w:hAnsi="Times New Roman" w:cs="Times New Roman"/>
          <w:sz w:val="24"/>
          <w:szCs w:val="24"/>
        </w:rPr>
        <w:t xml:space="preserve"> </w:t>
      </w:r>
      <w:r w:rsidRPr="00DF2325">
        <w:rPr>
          <w:rFonts w:ascii="Times New Roman" w:hAnsi="Times New Roman" w:cs="Times New Roman"/>
          <w:sz w:val="24"/>
          <w:szCs w:val="24"/>
        </w:rPr>
        <w:t>teenuse taastamine vajab Eesti Panga hinnangul erakorraliste meetmete rakendamist.“;</w:t>
      </w:r>
    </w:p>
    <w:p w14:paraId="29FBE7F6" w14:textId="77777777" w:rsidR="001E1947" w:rsidRPr="004A04E0" w:rsidRDefault="001E1947" w:rsidP="00CB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9AC18" w14:textId="03BB9A1C" w:rsidR="001B2B21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B2B21" w:rsidRPr="004A0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2B21" w:rsidRPr="00DF2325">
        <w:rPr>
          <w:rFonts w:ascii="Times New Roman" w:hAnsi="Times New Roman" w:cs="Times New Roman"/>
          <w:sz w:val="24"/>
          <w:szCs w:val="24"/>
        </w:rPr>
        <w:t xml:space="preserve"> paragrahvi 10 lõige 2 tunnistatakse kehtetuks;</w:t>
      </w:r>
    </w:p>
    <w:p w14:paraId="0E5A4B0A" w14:textId="77777777" w:rsidR="001B2B21" w:rsidRPr="004A04E0" w:rsidRDefault="001B2B21" w:rsidP="00CB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D948F" w14:textId="7A685210" w:rsidR="001B2B21" w:rsidRPr="00DF2325" w:rsidRDefault="00DF608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B2B21" w:rsidRPr="004A04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2B21" w:rsidRPr="00DF2325">
        <w:rPr>
          <w:rFonts w:ascii="Times New Roman" w:hAnsi="Times New Roman" w:cs="Times New Roman"/>
          <w:sz w:val="24"/>
          <w:szCs w:val="24"/>
        </w:rPr>
        <w:t xml:space="preserve"> paragrahvi 11 lõikes 1 asendatakse sõnad „</w:t>
      </w:r>
      <w:r w:rsidR="00634E46" w:rsidRPr="00DF2325">
        <w:rPr>
          <w:rFonts w:ascii="Times New Roman" w:hAnsi="Times New Roman" w:cs="Times New Roman"/>
          <w:sz w:val="24"/>
          <w:szCs w:val="24"/>
        </w:rPr>
        <w:t>esimesel võimalusel“ sõnaga „viivitamata“.</w:t>
      </w:r>
    </w:p>
    <w:p w14:paraId="0CE5080B" w14:textId="174F0B81" w:rsidR="00FB10D3" w:rsidRDefault="00FB10D3" w:rsidP="00CB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C0F9" w14:textId="77777777" w:rsidR="00CB33DB" w:rsidRPr="004A04E0" w:rsidRDefault="00CB33DB" w:rsidP="00CB3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11E63960" w14:textId="0F645FD9" w:rsidR="00AE11D9" w:rsidRPr="00DF2325" w:rsidRDefault="00AE11D9" w:rsidP="00CB3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DF6083" w:rsidRPr="004A04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A04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23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0C21" w:rsidRPr="00DF2325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6048C4" w:rsidRPr="00DF2325">
        <w:rPr>
          <w:rFonts w:ascii="Times New Roman" w:eastAsia="Times New Roman" w:hAnsi="Times New Roman" w:cs="Times New Roman"/>
          <w:bCs/>
          <w:sz w:val="24"/>
          <w:szCs w:val="24"/>
        </w:rPr>
        <w:t>ä</w:t>
      </w:r>
      <w:r w:rsidRPr="00DF2325">
        <w:rPr>
          <w:rFonts w:ascii="Times New Roman" w:eastAsia="Times New Roman" w:hAnsi="Times New Roman" w:cs="Times New Roman"/>
          <w:bCs/>
          <w:sz w:val="24"/>
          <w:szCs w:val="24"/>
        </w:rPr>
        <w:t>ärus</w:t>
      </w:r>
      <w:r w:rsidR="00774161" w:rsidRPr="00DF2325">
        <w:rPr>
          <w:rFonts w:ascii="Times New Roman" w:eastAsia="Times New Roman" w:hAnsi="Times New Roman" w:cs="Times New Roman"/>
          <w:bCs/>
          <w:sz w:val="24"/>
          <w:szCs w:val="24"/>
        </w:rPr>
        <w:t xml:space="preserve"> jõustub </w:t>
      </w:r>
      <w:r w:rsidR="001A0496" w:rsidRPr="00DF2325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DF6083" w:rsidRPr="00DF2325">
        <w:rPr>
          <w:rFonts w:ascii="Times New Roman" w:eastAsia="Times New Roman" w:hAnsi="Times New Roman" w:cs="Times New Roman"/>
          <w:bCs/>
          <w:sz w:val="24"/>
          <w:szCs w:val="24"/>
        </w:rPr>
        <w:t xml:space="preserve">jaanuaril </w:t>
      </w:r>
      <w:r w:rsidR="001A0496" w:rsidRPr="00DF2325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DF6083" w:rsidRPr="00DF2325">
        <w:rPr>
          <w:rFonts w:ascii="Times New Roman" w:eastAsia="Times New Roman" w:hAnsi="Times New Roman" w:cs="Times New Roman"/>
          <w:bCs/>
          <w:sz w:val="24"/>
          <w:szCs w:val="24"/>
        </w:rPr>
        <w:t>5. a</w:t>
      </w:r>
      <w:r w:rsidR="003E4873" w:rsidRPr="00DF23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D9D623" w14:textId="020C3ED6" w:rsidR="001E1947" w:rsidRPr="00DF2325" w:rsidRDefault="001E1947" w:rsidP="00CB33DB">
      <w:pPr>
        <w:pStyle w:val="Normaallaadve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A7E0EDC" w14:textId="77777777" w:rsidR="00EB021F" w:rsidRPr="00DF2325" w:rsidRDefault="00EB021F" w:rsidP="00CB33DB">
      <w:pPr>
        <w:pStyle w:val="Normaallaadveeb"/>
        <w:spacing w:before="0" w:beforeAutospacing="0" w:after="0" w:afterAutospacing="0"/>
        <w:jc w:val="both"/>
        <w:rPr>
          <w:b/>
          <w:color w:val="auto"/>
          <w:sz w:val="24"/>
          <w:szCs w:val="24"/>
        </w:rPr>
      </w:pPr>
    </w:p>
    <w:p w14:paraId="010D02D0" w14:textId="6650D89C" w:rsidR="00EB021F" w:rsidRPr="00DF2325" w:rsidRDefault="00AA3CCD" w:rsidP="00CB33DB">
      <w:pPr>
        <w:pStyle w:val="Normaallaadveeb"/>
        <w:spacing w:before="0" w:beforeAutospacing="0" w:after="0" w:afterAutospacing="0"/>
        <w:jc w:val="both"/>
        <w:rPr>
          <w:sz w:val="24"/>
          <w:szCs w:val="24"/>
        </w:rPr>
      </w:pPr>
      <w:r w:rsidRPr="00DF2325">
        <w:rPr>
          <w:sz w:val="24"/>
          <w:szCs w:val="24"/>
        </w:rPr>
        <w:t>Madis Müller</w:t>
      </w:r>
    </w:p>
    <w:p w14:paraId="6B31A6D3" w14:textId="77777777" w:rsidR="00EB021F" w:rsidRPr="00DF2325" w:rsidRDefault="00EB021F" w:rsidP="00CB33DB">
      <w:pPr>
        <w:pStyle w:val="Normaallaadveeb"/>
        <w:spacing w:before="0" w:beforeAutospacing="0" w:after="0" w:afterAutospacing="0"/>
        <w:jc w:val="both"/>
        <w:rPr>
          <w:sz w:val="24"/>
          <w:szCs w:val="24"/>
        </w:rPr>
      </w:pPr>
      <w:r w:rsidRPr="00DF2325">
        <w:rPr>
          <w:sz w:val="24"/>
          <w:szCs w:val="24"/>
        </w:rPr>
        <w:t>president</w:t>
      </w:r>
    </w:p>
    <w:p w14:paraId="6AD9CE82" w14:textId="77777777" w:rsidR="00EB021F" w:rsidRPr="00DF2325" w:rsidRDefault="00EB021F" w:rsidP="00CB33DB">
      <w:pPr>
        <w:pStyle w:val="Normaallaadveeb"/>
        <w:spacing w:before="0" w:beforeAutospacing="0" w:after="0" w:afterAutospacing="0"/>
        <w:jc w:val="both"/>
        <w:rPr>
          <w:sz w:val="24"/>
          <w:szCs w:val="24"/>
        </w:rPr>
      </w:pPr>
    </w:p>
    <w:sectPr w:rsidR="00EB021F" w:rsidRPr="00DF2325" w:rsidSect="003B1F1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36D"/>
    <w:multiLevelType w:val="hybridMultilevel"/>
    <w:tmpl w:val="46DCE59C"/>
    <w:lvl w:ilvl="0" w:tplc="DD96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1A8C"/>
    <w:multiLevelType w:val="hybridMultilevel"/>
    <w:tmpl w:val="CEE0140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B7AE0"/>
    <w:multiLevelType w:val="hybridMultilevel"/>
    <w:tmpl w:val="81E2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39ED"/>
    <w:multiLevelType w:val="hybridMultilevel"/>
    <w:tmpl w:val="74204F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5694"/>
    <w:multiLevelType w:val="hybridMultilevel"/>
    <w:tmpl w:val="74204F8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724813">
    <w:abstractNumId w:val="4"/>
  </w:num>
  <w:num w:numId="2" w16cid:durableId="409620902">
    <w:abstractNumId w:val="1"/>
  </w:num>
  <w:num w:numId="3" w16cid:durableId="1600410524">
    <w:abstractNumId w:val="3"/>
  </w:num>
  <w:num w:numId="4" w16cid:durableId="1639605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18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1F"/>
    <w:rsid w:val="00015BD7"/>
    <w:rsid w:val="00025C49"/>
    <w:rsid w:val="000263FE"/>
    <w:rsid w:val="00027D15"/>
    <w:rsid w:val="00036826"/>
    <w:rsid w:val="00045965"/>
    <w:rsid w:val="000474F3"/>
    <w:rsid w:val="00050F81"/>
    <w:rsid w:val="00054F5D"/>
    <w:rsid w:val="0005670A"/>
    <w:rsid w:val="00060B09"/>
    <w:rsid w:val="00064632"/>
    <w:rsid w:val="00065DA9"/>
    <w:rsid w:val="00080B42"/>
    <w:rsid w:val="00096C28"/>
    <w:rsid w:val="000A2FA8"/>
    <w:rsid w:val="000B126E"/>
    <w:rsid w:val="000C40CD"/>
    <w:rsid w:val="000E0713"/>
    <w:rsid w:val="000F4D41"/>
    <w:rsid w:val="001120F6"/>
    <w:rsid w:val="00112E3C"/>
    <w:rsid w:val="0013103C"/>
    <w:rsid w:val="00143B5F"/>
    <w:rsid w:val="00156B7F"/>
    <w:rsid w:val="001675EA"/>
    <w:rsid w:val="001758DF"/>
    <w:rsid w:val="001956EB"/>
    <w:rsid w:val="001A0496"/>
    <w:rsid w:val="001A2685"/>
    <w:rsid w:val="001A6CCF"/>
    <w:rsid w:val="001B2B21"/>
    <w:rsid w:val="001B3536"/>
    <w:rsid w:val="001C3DB9"/>
    <w:rsid w:val="001C5523"/>
    <w:rsid w:val="001D7A13"/>
    <w:rsid w:val="001E1947"/>
    <w:rsid w:val="001E4A95"/>
    <w:rsid w:val="001E52FB"/>
    <w:rsid w:val="001E76AD"/>
    <w:rsid w:val="001F1018"/>
    <w:rsid w:val="001F1151"/>
    <w:rsid w:val="001F26A7"/>
    <w:rsid w:val="001F3351"/>
    <w:rsid w:val="0020245E"/>
    <w:rsid w:val="00202D84"/>
    <w:rsid w:val="002231AE"/>
    <w:rsid w:val="00245A4E"/>
    <w:rsid w:val="002531F5"/>
    <w:rsid w:val="002623ED"/>
    <w:rsid w:val="00262419"/>
    <w:rsid w:val="002773AB"/>
    <w:rsid w:val="00280D5A"/>
    <w:rsid w:val="0028128D"/>
    <w:rsid w:val="002864D8"/>
    <w:rsid w:val="002904B9"/>
    <w:rsid w:val="002A2F54"/>
    <w:rsid w:val="002A4BAC"/>
    <w:rsid w:val="002B453C"/>
    <w:rsid w:val="002C4741"/>
    <w:rsid w:val="002C528D"/>
    <w:rsid w:val="002D019F"/>
    <w:rsid w:val="002D01DD"/>
    <w:rsid w:val="002D01F4"/>
    <w:rsid w:val="002D1D21"/>
    <w:rsid w:val="002D7A5A"/>
    <w:rsid w:val="002E393D"/>
    <w:rsid w:val="002E73FA"/>
    <w:rsid w:val="002F7982"/>
    <w:rsid w:val="00305341"/>
    <w:rsid w:val="00310878"/>
    <w:rsid w:val="00327C72"/>
    <w:rsid w:val="00331E88"/>
    <w:rsid w:val="003624E0"/>
    <w:rsid w:val="00362A51"/>
    <w:rsid w:val="003737D0"/>
    <w:rsid w:val="003763D1"/>
    <w:rsid w:val="00386D85"/>
    <w:rsid w:val="00393B87"/>
    <w:rsid w:val="003A1FB3"/>
    <w:rsid w:val="003A1FD1"/>
    <w:rsid w:val="003A2D5C"/>
    <w:rsid w:val="003A4E71"/>
    <w:rsid w:val="003B1A47"/>
    <w:rsid w:val="003B1F13"/>
    <w:rsid w:val="003B5F38"/>
    <w:rsid w:val="003C2795"/>
    <w:rsid w:val="003D2C9A"/>
    <w:rsid w:val="003D52AA"/>
    <w:rsid w:val="003E4873"/>
    <w:rsid w:val="003E59F8"/>
    <w:rsid w:val="003F17C5"/>
    <w:rsid w:val="003F76D6"/>
    <w:rsid w:val="00401080"/>
    <w:rsid w:val="004103F6"/>
    <w:rsid w:val="00417E9B"/>
    <w:rsid w:val="00423E0A"/>
    <w:rsid w:val="00433E3C"/>
    <w:rsid w:val="004447E2"/>
    <w:rsid w:val="004608F7"/>
    <w:rsid w:val="004702CB"/>
    <w:rsid w:val="004733E2"/>
    <w:rsid w:val="004771E5"/>
    <w:rsid w:val="00483706"/>
    <w:rsid w:val="004A04E0"/>
    <w:rsid w:val="004A24FA"/>
    <w:rsid w:val="004B3318"/>
    <w:rsid w:val="004B5030"/>
    <w:rsid w:val="004B675F"/>
    <w:rsid w:val="004C7611"/>
    <w:rsid w:val="004E55EC"/>
    <w:rsid w:val="004E689F"/>
    <w:rsid w:val="004E780E"/>
    <w:rsid w:val="004F2FFD"/>
    <w:rsid w:val="005062F9"/>
    <w:rsid w:val="00565A16"/>
    <w:rsid w:val="00571808"/>
    <w:rsid w:val="005767BA"/>
    <w:rsid w:val="005815F8"/>
    <w:rsid w:val="0059098E"/>
    <w:rsid w:val="00591894"/>
    <w:rsid w:val="005A127F"/>
    <w:rsid w:val="005A6DFF"/>
    <w:rsid w:val="005B2F6C"/>
    <w:rsid w:val="005D24FC"/>
    <w:rsid w:val="005E6EE7"/>
    <w:rsid w:val="005F03C3"/>
    <w:rsid w:val="005F0C21"/>
    <w:rsid w:val="006048C4"/>
    <w:rsid w:val="0061250B"/>
    <w:rsid w:val="00616320"/>
    <w:rsid w:val="00634E46"/>
    <w:rsid w:val="00637ACF"/>
    <w:rsid w:val="00642637"/>
    <w:rsid w:val="006453BB"/>
    <w:rsid w:val="00655EB6"/>
    <w:rsid w:val="00657974"/>
    <w:rsid w:val="00666963"/>
    <w:rsid w:val="00667B2D"/>
    <w:rsid w:val="0067762F"/>
    <w:rsid w:val="006A11D9"/>
    <w:rsid w:val="006A220F"/>
    <w:rsid w:val="006A51D2"/>
    <w:rsid w:val="006A7744"/>
    <w:rsid w:val="006D0367"/>
    <w:rsid w:val="006D2CD3"/>
    <w:rsid w:val="006E2F3A"/>
    <w:rsid w:val="00726C60"/>
    <w:rsid w:val="007334F2"/>
    <w:rsid w:val="0073592D"/>
    <w:rsid w:val="007427CB"/>
    <w:rsid w:val="00764174"/>
    <w:rsid w:val="00773EC5"/>
    <w:rsid w:val="00774161"/>
    <w:rsid w:val="0078469A"/>
    <w:rsid w:val="007A0426"/>
    <w:rsid w:val="007B6663"/>
    <w:rsid w:val="007C62CF"/>
    <w:rsid w:val="007D40CE"/>
    <w:rsid w:val="007D70EE"/>
    <w:rsid w:val="007F4974"/>
    <w:rsid w:val="00803FA8"/>
    <w:rsid w:val="0082293B"/>
    <w:rsid w:val="00824A82"/>
    <w:rsid w:val="0082592A"/>
    <w:rsid w:val="00831D0D"/>
    <w:rsid w:val="008400F1"/>
    <w:rsid w:val="00840572"/>
    <w:rsid w:val="0084530F"/>
    <w:rsid w:val="00851A89"/>
    <w:rsid w:val="0085501F"/>
    <w:rsid w:val="00865670"/>
    <w:rsid w:val="008701D9"/>
    <w:rsid w:val="0088346E"/>
    <w:rsid w:val="00890D8C"/>
    <w:rsid w:val="008B3999"/>
    <w:rsid w:val="008C1B8D"/>
    <w:rsid w:val="008C29CB"/>
    <w:rsid w:val="008C7001"/>
    <w:rsid w:val="008D2D93"/>
    <w:rsid w:val="008D666F"/>
    <w:rsid w:val="008D704A"/>
    <w:rsid w:val="008E3DFD"/>
    <w:rsid w:val="008F4173"/>
    <w:rsid w:val="0090567A"/>
    <w:rsid w:val="00910701"/>
    <w:rsid w:val="00915C02"/>
    <w:rsid w:val="00917F62"/>
    <w:rsid w:val="009350CB"/>
    <w:rsid w:val="00940F07"/>
    <w:rsid w:val="009529E1"/>
    <w:rsid w:val="009544DF"/>
    <w:rsid w:val="009609A6"/>
    <w:rsid w:val="00975834"/>
    <w:rsid w:val="00980755"/>
    <w:rsid w:val="009816D7"/>
    <w:rsid w:val="009A2411"/>
    <w:rsid w:val="009A3CC9"/>
    <w:rsid w:val="009A7EEB"/>
    <w:rsid w:val="009B0AD1"/>
    <w:rsid w:val="009B5F04"/>
    <w:rsid w:val="009C32C6"/>
    <w:rsid w:val="009C4D78"/>
    <w:rsid w:val="009C5209"/>
    <w:rsid w:val="009E371B"/>
    <w:rsid w:val="009E375A"/>
    <w:rsid w:val="009E4727"/>
    <w:rsid w:val="009E7C23"/>
    <w:rsid w:val="00A15438"/>
    <w:rsid w:val="00A30C9C"/>
    <w:rsid w:val="00A30DBC"/>
    <w:rsid w:val="00A37850"/>
    <w:rsid w:val="00A45789"/>
    <w:rsid w:val="00A47E4F"/>
    <w:rsid w:val="00A510AA"/>
    <w:rsid w:val="00A6600B"/>
    <w:rsid w:val="00A80842"/>
    <w:rsid w:val="00A80AE6"/>
    <w:rsid w:val="00A87BE9"/>
    <w:rsid w:val="00A9289A"/>
    <w:rsid w:val="00AA1E79"/>
    <w:rsid w:val="00AA24CE"/>
    <w:rsid w:val="00AA3CCD"/>
    <w:rsid w:val="00AB6279"/>
    <w:rsid w:val="00AC014C"/>
    <w:rsid w:val="00AC14F2"/>
    <w:rsid w:val="00AE11D9"/>
    <w:rsid w:val="00AE1D20"/>
    <w:rsid w:val="00AE3B1C"/>
    <w:rsid w:val="00AF6A28"/>
    <w:rsid w:val="00B025DD"/>
    <w:rsid w:val="00B0665C"/>
    <w:rsid w:val="00B25FCE"/>
    <w:rsid w:val="00B31DE6"/>
    <w:rsid w:val="00B56A99"/>
    <w:rsid w:val="00B615F3"/>
    <w:rsid w:val="00B747CE"/>
    <w:rsid w:val="00B75F28"/>
    <w:rsid w:val="00B9539E"/>
    <w:rsid w:val="00BA2B7B"/>
    <w:rsid w:val="00BA67D9"/>
    <w:rsid w:val="00BD65B5"/>
    <w:rsid w:val="00BD69A3"/>
    <w:rsid w:val="00BF3C90"/>
    <w:rsid w:val="00C00B00"/>
    <w:rsid w:val="00C15247"/>
    <w:rsid w:val="00C23034"/>
    <w:rsid w:val="00C3077D"/>
    <w:rsid w:val="00C36468"/>
    <w:rsid w:val="00C43E63"/>
    <w:rsid w:val="00C51E4A"/>
    <w:rsid w:val="00C57BAB"/>
    <w:rsid w:val="00C81ADA"/>
    <w:rsid w:val="00C84D70"/>
    <w:rsid w:val="00C875BE"/>
    <w:rsid w:val="00C91653"/>
    <w:rsid w:val="00C93153"/>
    <w:rsid w:val="00C932F3"/>
    <w:rsid w:val="00C946A1"/>
    <w:rsid w:val="00CA2A1A"/>
    <w:rsid w:val="00CB33DB"/>
    <w:rsid w:val="00CC16F7"/>
    <w:rsid w:val="00CC1DA5"/>
    <w:rsid w:val="00CD3DF7"/>
    <w:rsid w:val="00CD5ED0"/>
    <w:rsid w:val="00CD6654"/>
    <w:rsid w:val="00CE1620"/>
    <w:rsid w:val="00CE1B95"/>
    <w:rsid w:val="00CE20E7"/>
    <w:rsid w:val="00CE24ED"/>
    <w:rsid w:val="00CE2C2C"/>
    <w:rsid w:val="00CE6EF8"/>
    <w:rsid w:val="00CF4D60"/>
    <w:rsid w:val="00CF6057"/>
    <w:rsid w:val="00D05A61"/>
    <w:rsid w:val="00D10640"/>
    <w:rsid w:val="00D32EDB"/>
    <w:rsid w:val="00D35F8B"/>
    <w:rsid w:val="00D51E48"/>
    <w:rsid w:val="00D564E6"/>
    <w:rsid w:val="00D705D1"/>
    <w:rsid w:val="00D80BCE"/>
    <w:rsid w:val="00D92351"/>
    <w:rsid w:val="00D930D8"/>
    <w:rsid w:val="00D939E9"/>
    <w:rsid w:val="00DA1154"/>
    <w:rsid w:val="00DC3B88"/>
    <w:rsid w:val="00DC6328"/>
    <w:rsid w:val="00DD0FC1"/>
    <w:rsid w:val="00DD1584"/>
    <w:rsid w:val="00DD3029"/>
    <w:rsid w:val="00DF2325"/>
    <w:rsid w:val="00DF6083"/>
    <w:rsid w:val="00E018A4"/>
    <w:rsid w:val="00E13573"/>
    <w:rsid w:val="00E25FFD"/>
    <w:rsid w:val="00E418A5"/>
    <w:rsid w:val="00E44654"/>
    <w:rsid w:val="00E44AB1"/>
    <w:rsid w:val="00E454DC"/>
    <w:rsid w:val="00E54B25"/>
    <w:rsid w:val="00E67151"/>
    <w:rsid w:val="00E87D6E"/>
    <w:rsid w:val="00EA25C4"/>
    <w:rsid w:val="00EA418D"/>
    <w:rsid w:val="00EB021F"/>
    <w:rsid w:val="00EB3CE2"/>
    <w:rsid w:val="00EB5665"/>
    <w:rsid w:val="00EC0F9E"/>
    <w:rsid w:val="00ED609A"/>
    <w:rsid w:val="00EE4A6D"/>
    <w:rsid w:val="00EF2188"/>
    <w:rsid w:val="00F26C69"/>
    <w:rsid w:val="00F3019E"/>
    <w:rsid w:val="00F31CD1"/>
    <w:rsid w:val="00F32E16"/>
    <w:rsid w:val="00F43611"/>
    <w:rsid w:val="00F47156"/>
    <w:rsid w:val="00F57E03"/>
    <w:rsid w:val="00F657B5"/>
    <w:rsid w:val="00F81554"/>
    <w:rsid w:val="00FA1B33"/>
    <w:rsid w:val="00FA22E6"/>
    <w:rsid w:val="00FA77A5"/>
    <w:rsid w:val="00FB10D3"/>
    <w:rsid w:val="00FB13F9"/>
    <w:rsid w:val="00FB45A3"/>
    <w:rsid w:val="00FC09D5"/>
    <w:rsid w:val="00FC22CF"/>
    <w:rsid w:val="00FD1590"/>
    <w:rsid w:val="00FD3765"/>
    <w:rsid w:val="00FE1C61"/>
    <w:rsid w:val="00FF598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A10"/>
  <w15:docId w15:val="{AB2305A1-16AE-414A-BD3F-46914E11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0426"/>
  </w:style>
  <w:style w:type="paragraph" w:styleId="Pealkiri1">
    <w:name w:val="heading 1"/>
    <w:basedOn w:val="Normaallaad"/>
    <w:next w:val="Normaallaad"/>
    <w:link w:val="Pealkiri1Mrk"/>
    <w:uiPriority w:val="9"/>
    <w:qFormat/>
    <w:rsid w:val="000E0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EB02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EB0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t-EE"/>
    </w:rPr>
  </w:style>
  <w:style w:type="paragraph" w:styleId="Normaallaadveeb">
    <w:name w:val="Normal (Web)"/>
    <w:basedOn w:val="Normaallaad"/>
    <w:link w:val="NormaallaadveebMrk"/>
    <w:uiPriority w:val="99"/>
    <w:rsid w:val="00EB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allaadveebMrk">
    <w:name w:val="Normaallaad (veeb) Märk"/>
    <w:basedOn w:val="Liguvaikefont"/>
    <w:link w:val="Normaallaadveeb"/>
    <w:uiPriority w:val="99"/>
    <w:locked/>
    <w:rsid w:val="00EB021F"/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EB02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EB021F"/>
    <w:rPr>
      <w:rFonts w:ascii="Consolas" w:hAnsi="Consolas" w:cs="Consolas"/>
      <w:sz w:val="21"/>
      <w:szCs w:val="21"/>
    </w:rPr>
  </w:style>
  <w:style w:type="paragraph" w:styleId="Pis">
    <w:name w:val="header"/>
    <w:basedOn w:val="Normaallaad"/>
    <w:link w:val="PisMrk"/>
    <w:uiPriority w:val="99"/>
    <w:rsid w:val="00EB021F"/>
    <w:pPr>
      <w:keepLines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EB021F"/>
    <w:rPr>
      <w:rFonts w:ascii="Times New Roman" w:eastAsia="Calibri" w:hAnsi="Times New Roman" w:cs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156B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56B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56B7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56B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56B7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56B7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3C2795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0E0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daktsioon">
    <w:name w:val="Revision"/>
    <w:hidden/>
    <w:uiPriority w:val="99"/>
    <w:semiHidden/>
    <w:rsid w:val="0066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3170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Kask</dc:creator>
  <cp:keywords/>
  <dc:description/>
  <cp:lastModifiedBy>Jarmo Lilium</cp:lastModifiedBy>
  <cp:revision>7</cp:revision>
  <cp:lastPrinted>2024-01-11T11:29:00Z</cp:lastPrinted>
  <dcterms:created xsi:type="dcterms:W3CDTF">2024-06-05T08:31:00Z</dcterms:created>
  <dcterms:modified xsi:type="dcterms:W3CDTF">2024-06-05T11:33:00Z</dcterms:modified>
</cp:coreProperties>
</file>